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1FBAB" w14:textId="33E96BDE" w:rsidR="00E90B12" w:rsidRPr="00DD52D0" w:rsidRDefault="00E90B12" w:rsidP="00E90B12">
      <w:pPr>
        <w:rPr>
          <w:rFonts w:asciiTheme="minorHAnsi" w:hAnsiTheme="minorHAnsi" w:cstheme="minorHAnsi"/>
        </w:rPr>
      </w:pPr>
      <w:r w:rsidRPr="00DD52D0">
        <w:rPr>
          <w:rFonts w:asciiTheme="minorHAnsi" w:hAnsiTheme="minorHAnsi" w:cstheme="minorHAnsi"/>
        </w:rPr>
        <w:t>……………… kolledži direktor</w:t>
      </w:r>
    </w:p>
    <w:p w14:paraId="3290A97C" w14:textId="77777777" w:rsidR="00E90B12" w:rsidRPr="00DD52D0" w:rsidRDefault="00E90B12" w:rsidP="00E90B12">
      <w:pPr>
        <w:rPr>
          <w:rFonts w:asciiTheme="minorHAnsi" w:hAnsiTheme="minorHAnsi" w:cstheme="minorHAnsi"/>
        </w:rPr>
      </w:pPr>
      <w:bookmarkStart w:id="0" w:name="_GoBack"/>
      <w:bookmarkEnd w:id="0"/>
    </w:p>
    <w:p w14:paraId="72C2D622" w14:textId="77777777" w:rsidR="00E90B12" w:rsidRPr="00DD52D0" w:rsidRDefault="00E90B12" w:rsidP="00E90B12">
      <w:pPr>
        <w:rPr>
          <w:rFonts w:asciiTheme="minorHAnsi" w:hAnsiTheme="minorHAnsi" w:cstheme="minorHAnsi"/>
        </w:rPr>
      </w:pPr>
      <w:r w:rsidRPr="00DD52D0">
        <w:rPr>
          <w:rFonts w:asciiTheme="minorHAnsi" w:hAnsiTheme="minorHAnsi" w:cstheme="minorHAnsi"/>
        </w:rPr>
        <w:t>AVALDUS</w:t>
      </w:r>
    </w:p>
    <w:p w14:paraId="379DB942" w14:textId="3E30E6E8" w:rsidR="00E90B12" w:rsidRDefault="00E90B12" w:rsidP="00E90B12">
      <w:pPr>
        <w:jc w:val="right"/>
        <w:rPr>
          <w:rFonts w:asciiTheme="minorHAnsi" w:hAnsiTheme="minorHAnsi" w:cstheme="minorHAnsi"/>
        </w:rPr>
      </w:pPr>
      <w:r w:rsidRPr="00DD52D0">
        <w:rPr>
          <w:rFonts w:asciiTheme="minorHAnsi" w:hAnsiTheme="minorHAnsi" w:cstheme="minorHAnsi"/>
        </w:rPr>
        <w:t>..... . .............. . 20......</w:t>
      </w:r>
    </w:p>
    <w:p w14:paraId="75172E97" w14:textId="77777777" w:rsidR="00DD52D0" w:rsidRPr="00DD52D0" w:rsidRDefault="00DD52D0" w:rsidP="00E90B12">
      <w:pPr>
        <w:jc w:val="right"/>
        <w:rPr>
          <w:rFonts w:asciiTheme="minorHAnsi" w:hAnsiTheme="minorHAnsi" w:cstheme="minorHAnsi"/>
        </w:rPr>
      </w:pPr>
    </w:p>
    <w:p w14:paraId="38D8E9D3" w14:textId="729263F4" w:rsidR="00E90B12" w:rsidRPr="00DD52D0" w:rsidRDefault="00E90B12" w:rsidP="00E90B12">
      <w:pPr>
        <w:rPr>
          <w:rFonts w:asciiTheme="minorHAnsi" w:hAnsiTheme="minorHAnsi" w:cstheme="minorHAnsi"/>
        </w:rPr>
      </w:pPr>
      <w:r w:rsidRPr="00DD52D0">
        <w:rPr>
          <w:rFonts w:asciiTheme="minorHAnsi" w:hAnsiTheme="minorHAnsi" w:cstheme="minorHAnsi"/>
        </w:rPr>
        <w:t xml:space="preserve">Palun lubada mul lähtuvalt Sisekaitseakadeemia „Õppekorralduse eeskirja“ alapunktist </w:t>
      </w:r>
      <w:r w:rsidR="001553B2">
        <w:rPr>
          <w:rFonts w:asciiTheme="minorHAnsi" w:hAnsiTheme="minorHAnsi" w:cstheme="minorHAnsi"/>
        </w:rPr>
        <w:t xml:space="preserve">„Eksamid ja arvestused“ </w:t>
      </w:r>
      <w:r w:rsidRPr="00DD52D0">
        <w:rPr>
          <w:rFonts w:asciiTheme="minorHAnsi" w:hAnsiTheme="minorHAnsi" w:cstheme="minorHAnsi"/>
        </w:rPr>
        <w:t xml:space="preserve">likvideerida oma õppevõlgnevused vastavalt järgmisele graafikule: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04"/>
        <w:gridCol w:w="4111"/>
        <w:gridCol w:w="2126"/>
        <w:gridCol w:w="1814"/>
      </w:tblGrid>
      <w:tr w:rsidR="00E90B12" w:rsidRPr="00DD52D0" w14:paraId="0273CC54" w14:textId="77777777" w:rsidTr="001553B2">
        <w:trPr>
          <w:trHeight w:val="815"/>
        </w:trPr>
        <w:tc>
          <w:tcPr>
            <w:tcW w:w="710" w:type="dxa"/>
          </w:tcPr>
          <w:p w14:paraId="748F1D1D" w14:textId="77777777" w:rsidR="00E90B12" w:rsidRPr="00DD52D0" w:rsidRDefault="00E90B12" w:rsidP="00FD23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52D0">
              <w:rPr>
                <w:rFonts w:asciiTheme="minorHAnsi" w:hAnsiTheme="minorHAnsi" w:cstheme="minorHAnsi"/>
                <w:b/>
              </w:rPr>
              <w:t>Jrk</w:t>
            </w:r>
          </w:p>
        </w:tc>
        <w:tc>
          <w:tcPr>
            <w:tcW w:w="1304" w:type="dxa"/>
          </w:tcPr>
          <w:p w14:paraId="315CDD18" w14:textId="79B09292" w:rsidR="00E90B12" w:rsidRPr="00DD52D0" w:rsidRDefault="00E90B12" w:rsidP="001553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52D0">
              <w:rPr>
                <w:rFonts w:asciiTheme="minorHAnsi" w:hAnsiTheme="minorHAnsi" w:cstheme="minorHAnsi"/>
                <w:b/>
              </w:rPr>
              <w:t>Aine</w:t>
            </w:r>
            <w:r w:rsidR="001553B2">
              <w:rPr>
                <w:rFonts w:asciiTheme="minorHAnsi" w:hAnsiTheme="minorHAnsi" w:cstheme="minorHAnsi"/>
                <w:b/>
              </w:rPr>
              <w:t xml:space="preserve"> või </w:t>
            </w:r>
            <w:r w:rsidR="00FD271C" w:rsidRPr="00DD52D0">
              <w:rPr>
                <w:rFonts w:asciiTheme="minorHAnsi" w:hAnsiTheme="minorHAnsi" w:cstheme="minorHAnsi"/>
                <w:b/>
              </w:rPr>
              <w:t>mooduli</w:t>
            </w:r>
            <w:r w:rsidRPr="00DD52D0">
              <w:rPr>
                <w:rFonts w:asciiTheme="minorHAnsi" w:hAnsiTheme="minorHAnsi" w:cstheme="minorHAnsi"/>
                <w:b/>
              </w:rPr>
              <w:t xml:space="preserve"> kood</w:t>
            </w:r>
          </w:p>
        </w:tc>
        <w:tc>
          <w:tcPr>
            <w:tcW w:w="4111" w:type="dxa"/>
          </w:tcPr>
          <w:p w14:paraId="529AA96D" w14:textId="1EE0F860" w:rsidR="00E90B12" w:rsidRPr="00DD52D0" w:rsidRDefault="00E90B12" w:rsidP="00FD23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52D0">
              <w:rPr>
                <w:rFonts w:asciiTheme="minorHAnsi" w:hAnsiTheme="minorHAnsi" w:cstheme="minorHAnsi"/>
                <w:b/>
              </w:rPr>
              <w:t>Aine</w:t>
            </w:r>
            <w:r w:rsidR="001553B2">
              <w:rPr>
                <w:rFonts w:asciiTheme="minorHAnsi" w:hAnsiTheme="minorHAnsi" w:cstheme="minorHAnsi"/>
                <w:b/>
              </w:rPr>
              <w:t xml:space="preserve"> või </w:t>
            </w:r>
            <w:r w:rsidR="00FD271C" w:rsidRPr="00DD52D0">
              <w:rPr>
                <w:rFonts w:asciiTheme="minorHAnsi" w:hAnsiTheme="minorHAnsi" w:cstheme="minorHAnsi"/>
                <w:b/>
              </w:rPr>
              <w:t>mooduli</w:t>
            </w:r>
            <w:r w:rsidRPr="00DD52D0">
              <w:rPr>
                <w:rFonts w:asciiTheme="minorHAnsi" w:hAnsiTheme="minorHAnsi" w:cstheme="minorHAnsi"/>
                <w:b/>
              </w:rPr>
              <w:t xml:space="preserve"> nimetus</w:t>
            </w:r>
          </w:p>
        </w:tc>
        <w:tc>
          <w:tcPr>
            <w:tcW w:w="2126" w:type="dxa"/>
          </w:tcPr>
          <w:p w14:paraId="12628DEC" w14:textId="77777777" w:rsidR="00E90B12" w:rsidRPr="00DD52D0" w:rsidRDefault="00E90B12" w:rsidP="00FD23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52D0">
              <w:rPr>
                <w:rFonts w:asciiTheme="minorHAnsi" w:hAnsiTheme="minorHAnsi" w:cstheme="minorHAnsi"/>
                <w:b/>
              </w:rPr>
              <w:t>Õppejõud</w:t>
            </w:r>
          </w:p>
        </w:tc>
        <w:tc>
          <w:tcPr>
            <w:tcW w:w="1814" w:type="dxa"/>
          </w:tcPr>
          <w:p w14:paraId="69EB499C" w14:textId="3575C730" w:rsidR="00E90B12" w:rsidRPr="00DD52D0" w:rsidRDefault="001553B2" w:rsidP="00FD235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Likvideeri</w:t>
            </w:r>
            <w:r w:rsidR="00E90B12" w:rsidRPr="00DD52D0">
              <w:rPr>
                <w:rFonts w:asciiTheme="minorHAnsi" w:hAnsiTheme="minorHAnsi" w:cstheme="minorHAnsi"/>
                <w:b/>
              </w:rPr>
              <w:t>mise tähtaeg (kuupäev)</w:t>
            </w:r>
          </w:p>
        </w:tc>
      </w:tr>
      <w:tr w:rsidR="00E90B12" w:rsidRPr="00DD52D0" w14:paraId="032AC035" w14:textId="77777777" w:rsidTr="001553B2">
        <w:tc>
          <w:tcPr>
            <w:tcW w:w="710" w:type="dxa"/>
          </w:tcPr>
          <w:p w14:paraId="2F726026" w14:textId="77777777" w:rsidR="00E90B12" w:rsidRPr="00DD52D0" w:rsidRDefault="00E90B12" w:rsidP="00FD23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</w:tcPr>
          <w:p w14:paraId="51DF5D09" w14:textId="77777777" w:rsidR="00E90B12" w:rsidRPr="00DD52D0" w:rsidRDefault="00E90B12" w:rsidP="00FD23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0100FAD7" w14:textId="77777777" w:rsidR="00E90B12" w:rsidRPr="00DD52D0" w:rsidRDefault="00E90B12" w:rsidP="00FD23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1DA3B20B" w14:textId="77777777" w:rsidR="00E90B12" w:rsidRPr="00DD52D0" w:rsidRDefault="00E90B12" w:rsidP="00FD23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</w:tcPr>
          <w:p w14:paraId="2BF222B8" w14:textId="77777777" w:rsidR="00E90B12" w:rsidRPr="00DD52D0" w:rsidRDefault="00E90B12" w:rsidP="00FD2351">
            <w:pPr>
              <w:rPr>
                <w:rFonts w:asciiTheme="minorHAnsi" w:hAnsiTheme="minorHAnsi" w:cstheme="minorHAnsi"/>
              </w:rPr>
            </w:pPr>
          </w:p>
        </w:tc>
      </w:tr>
      <w:tr w:rsidR="00E90B12" w:rsidRPr="00DD52D0" w14:paraId="7E7E152B" w14:textId="77777777" w:rsidTr="001553B2">
        <w:tc>
          <w:tcPr>
            <w:tcW w:w="710" w:type="dxa"/>
          </w:tcPr>
          <w:p w14:paraId="1A1C546F" w14:textId="77777777" w:rsidR="00E90B12" w:rsidRPr="00DD52D0" w:rsidRDefault="00E90B12" w:rsidP="00FD23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</w:tcPr>
          <w:p w14:paraId="4BDFF7BC" w14:textId="77777777" w:rsidR="00E90B12" w:rsidRPr="00DD52D0" w:rsidRDefault="00E90B12" w:rsidP="00FD23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6A2FD27B" w14:textId="77777777" w:rsidR="00E90B12" w:rsidRPr="00DD52D0" w:rsidRDefault="00E90B12" w:rsidP="00FD23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7AA9F7C" w14:textId="77777777" w:rsidR="00E90B12" w:rsidRPr="00DD52D0" w:rsidRDefault="00E90B12" w:rsidP="00FD23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</w:tcPr>
          <w:p w14:paraId="77B539FA" w14:textId="77777777" w:rsidR="00E90B12" w:rsidRPr="00DD52D0" w:rsidRDefault="00E90B12" w:rsidP="00FD2351">
            <w:pPr>
              <w:rPr>
                <w:rFonts w:asciiTheme="minorHAnsi" w:hAnsiTheme="minorHAnsi" w:cstheme="minorHAnsi"/>
              </w:rPr>
            </w:pPr>
          </w:p>
        </w:tc>
      </w:tr>
      <w:tr w:rsidR="00E90B12" w:rsidRPr="00DD52D0" w14:paraId="24BCA2E8" w14:textId="77777777" w:rsidTr="001553B2">
        <w:tc>
          <w:tcPr>
            <w:tcW w:w="710" w:type="dxa"/>
          </w:tcPr>
          <w:p w14:paraId="45FEFB72" w14:textId="77777777" w:rsidR="00E90B12" w:rsidRPr="00DD52D0" w:rsidRDefault="00E90B12" w:rsidP="00FD23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</w:tcPr>
          <w:p w14:paraId="620122BF" w14:textId="77777777" w:rsidR="00E90B12" w:rsidRPr="00DD52D0" w:rsidRDefault="00E90B12" w:rsidP="00FD23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609EED86" w14:textId="77777777" w:rsidR="00E90B12" w:rsidRPr="00DD52D0" w:rsidRDefault="00E90B12" w:rsidP="00FD23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C0B1C59" w14:textId="77777777" w:rsidR="00E90B12" w:rsidRPr="00DD52D0" w:rsidRDefault="00E90B12" w:rsidP="00FD23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</w:tcPr>
          <w:p w14:paraId="614B6709" w14:textId="77777777" w:rsidR="00E90B12" w:rsidRPr="00DD52D0" w:rsidRDefault="00E90B12" w:rsidP="00FD2351">
            <w:pPr>
              <w:rPr>
                <w:rFonts w:asciiTheme="minorHAnsi" w:hAnsiTheme="minorHAnsi" w:cstheme="minorHAnsi"/>
              </w:rPr>
            </w:pPr>
          </w:p>
        </w:tc>
      </w:tr>
      <w:tr w:rsidR="00E90B12" w:rsidRPr="00DD52D0" w14:paraId="43300B5D" w14:textId="77777777" w:rsidTr="001553B2">
        <w:tc>
          <w:tcPr>
            <w:tcW w:w="710" w:type="dxa"/>
          </w:tcPr>
          <w:p w14:paraId="73C26190" w14:textId="77777777" w:rsidR="00E90B12" w:rsidRPr="00DD52D0" w:rsidRDefault="00E90B12" w:rsidP="00FD23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</w:tcPr>
          <w:p w14:paraId="0325D5DD" w14:textId="77777777" w:rsidR="00E90B12" w:rsidRPr="00DD52D0" w:rsidRDefault="00E90B12" w:rsidP="00FD23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5D8A3F33" w14:textId="77777777" w:rsidR="00E90B12" w:rsidRPr="00DD52D0" w:rsidRDefault="00E90B12" w:rsidP="00FD23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1BA75F0C" w14:textId="77777777" w:rsidR="00E90B12" w:rsidRPr="00DD52D0" w:rsidRDefault="00E90B12" w:rsidP="00FD23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</w:tcPr>
          <w:p w14:paraId="7EF61FD4" w14:textId="77777777" w:rsidR="00E90B12" w:rsidRPr="00DD52D0" w:rsidRDefault="00E90B12" w:rsidP="00FD2351">
            <w:pPr>
              <w:rPr>
                <w:rFonts w:asciiTheme="minorHAnsi" w:hAnsiTheme="minorHAnsi" w:cstheme="minorHAnsi"/>
              </w:rPr>
            </w:pPr>
          </w:p>
        </w:tc>
      </w:tr>
      <w:tr w:rsidR="00E90B12" w:rsidRPr="00DD52D0" w14:paraId="21171F1C" w14:textId="77777777" w:rsidTr="001553B2">
        <w:tc>
          <w:tcPr>
            <w:tcW w:w="710" w:type="dxa"/>
          </w:tcPr>
          <w:p w14:paraId="2530D8A9" w14:textId="77777777" w:rsidR="00E90B12" w:rsidRPr="00DD52D0" w:rsidRDefault="00E90B12" w:rsidP="00FD23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</w:tcPr>
          <w:p w14:paraId="5DF4981F" w14:textId="77777777" w:rsidR="00E90B12" w:rsidRPr="00DD52D0" w:rsidRDefault="00E90B12" w:rsidP="00FD23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0B7CB71B" w14:textId="77777777" w:rsidR="00E90B12" w:rsidRPr="00DD52D0" w:rsidRDefault="00E90B12" w:rsidP="00FD23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A89321E" w14:textId="77777777" w:rsidR="00E90B12" w:rsidRPr="00DD52D0" w:rsidRDefault="00E90B12" w:rsidP="00FD23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</w:tcPr>
          <w:p w14:paraId="0C54824B" w14:textId="77777777" w:rsidR="00E90B12" w:rsidRPr="00DD52D0" w:rsidRDefault="00E90B12" w:rsidP="00FD2351">
            <w:pPr>
              <w:rPr>
                <w:rFonts w:asciiTheme="minorHAnsi" w:hAnsiTheme="minorHAnsi" w:cstheme="minorHAnsi"/>
              </w:rPr>
            </w:pPr>
          </w:p>
        </w:tc>
      </w:tr>
    </w:tbl>
    <w:p w14:paraId="0F1140ED" w14:textId="77777777" w:rsidR="00E90B12" w:rsidRPr="00DD52D0" w:rsidRDefault="00E90B12" w:rsidP="00E90B12">
      <w:pPr>
        <w:rPr>
          <w:rFonts w:asciiTheme="minorHAnsi" w:hAnsiTheme="minorHAnsi" w:cstheme="minorHAnsi"/>
        </w:rPr>
      </w:pPr>
    </w:p>
    <w:p w14:paraId="23F49014" w14:textId="77777777" w:rsidR="00E90B12" w:rsidRPr="00DD52D0" w:rsidRDefault="00E90B12" w:rsidP="00E90B12">
      <w:pPr>
        <w:rPr>
          <w:rFonts w:asciiTheme="minorHAnsi" w:hAnsiTheme="minorHAnsi" w:cstheme="minorHAnsi"/>
        </w:rPr>
      </w:pPr>
    </w:p>
    <w:p w14:paraId="784809C8" w14:textId="77777777" w:rsidR="00E90B12" w:rsidRPr="00DD52D0" w:rsidRDefault="00E90B12" w:rsidP="00E90B12">
      <w:pPr>
        <w:jc w:val="both"/>
        <w:rPr>
          <w:rFonts w:asciiTheme="minorHAnsi" w:hAnsiTheme="minorHAnsi" w:cstheme="minorHAnsi"/>
        </w:rPr>
      </w:pPr>
      <w:r w:rsidRPr="00DD52D0">
        <w:rPr>
          <w:rFonts w:asciiTheme="minorHAnsi" w:hAnsiTheme="minorHAnsi" w:cstheme="minorHAnsi"/>
        </w:rPr>
        <w:t>........................................................</w:t>
      </w:r>
    </w:p>
    <w:p w14:paraId="7EAC3889" w14:textId="77777777" w:rsidR="00E90B12" w:rsidRPr="00DD52D0" w:rsidRDefault="00E90B12" w:rsidP="00E90B12">
      <w:pPr>
        <w:pStyle w:val="BodyText"/>
        <w:rPr>
          <w:rFonts w:asciiTheme="minorHAnsi" w:hAnsiTheme="minorHAnsi" w:cstheme="minorHAnsi"/>
          <w:sz w:val="22"/>
          <w:szCs w:val="22"/>
          <w:vertAlign w:val="superscript"/>
          <w:lang w:val="et-EE"/>
        </w:rPr>
      </w:pPr>
      <w:r w:rsidRPr="00DD52D0">
        <w:rPr>
          <w:rFonts w:asciiTheme="minorHAnsi" w:hAnsiTheme="minorHAnsi" w:cstheme="minorHAnsi"/>
          <w:sz w:val="22"/>
          <w:szCs w:val="22"/>
          <w:vertAlign w:val="superscript"/>
          <w:lang w:val="et-EE"/>
        </w:rPr>
        <w:t>(Allkiri)</w:t>
      </w:r>
    </w:p>
    <w:p w14:paraId="3001DBC7" w14:textId="77777777" w:rsidR="00E90B12" w:rsidRPr="00DD52D0" w:rsidRDefault="00E90B12" w:rsidP="00E90B12">
      <w:pPr>
        <w:jc w:val="both"/>
        <w:rPr>
          <w:rFonts w:asciiTheme="minorHAnsi" w:hAnsiTheme="minorHAnsi" w:cstheme="minorHAnsi"/>
        </w:rPr>
      </w:pPr>
      <w:r w:rsidRPr="00DD52D0">
        <w:rPr>
          <w:rFonts w:asciiTheme="minorHAnsi" w:hAnsiTheme="minorHAnsi" w:cstheme="minorHAnsi"/>
        </w:rPr>
        <w:t>........................................................</w:t>
      </w:r>
    </w:p>
    <w:p w14:paraId="52592C72" w14:textId="77777777" w:rsidR="00E90B12" w:rsidRPr="00DD52D0" w:rsidRDefault="00E90B12" w:rsidP="00E90B12">
      <w:pPr>
        <w:pStyle w:val="BodyText"/>
        <w:rPr>
          <w:rFonts w:asciiTheme="minorHAnsi" w:hAnsiTheme="minorHAnsi" w:cstheme="minorHAnsi"/>
          <w:sz w:val="22"/>
          <w:szCs w:val="22"/>
          <w:vertAlign w:val="superscript"/>
          <w:lang w:val="et-EE"/>
        </w:rPr>
      </w:pPr>
      <w:r w:rsidRPr="00DD52D0">
        <w:rPr>
          <w:rFonts w:asciiTheme="minorHAnsi" w:hAnsiTheme="minorHAnsi" w:cstheme="minorHAnsi"/>
          <w:sz w:val="22"/>
          <w:szCs w:val="22"/>
          <w:vertAlign w:val="superscript"/>
          <w:lang w:val="et-EE"/>
        </w:rPr>
        <w:t>(Nimi)</w:t>
      </w:r>
    </w:p>
    <w:p w14:paraId="420AF25F" w14:textId="77777777" w:rsidR="00E90B12" w:rsidRPr="00DD52D0" w:rsidRDefault="00E90B12" w:rsidP="00E90B12">
      <w:pPr>
        <w:jc w:val="both"/>
        <w:rPr>
          <w:rFonts w:asciiTheme="minorHAnsi" w:hAnsiTheme="minorHAnsi" w:cstheme="minorHAnsi"/>
        </w:rPr>
      </w:pPr>
      <w:r w:rsidRPr="00DD52D0">
        <w:rPr>
          <w:rFonts w:asciiTheme="minorHAnsi" w:hAnsiTheme="minorHAnsi" w:cstheme="minorHAnsi"/>
        </w:rPr>
        <w:t xml:space="preserve">......................................................... </w:t>
      </w:r>
    </w:p>
    <w:p w14:paraId="39010200" w14:textId="77777777" w:rsidR="00E90B12" w:rsidRPr="00DD52D0" w:rsidRDefault="00E90B12" w:rsidP="00E90B12">
      <w:pPr>
        <w:jc w:val="both"/>
        <w:rPr>
          <w:rFonts w:asciiTheme="minorHAnsi" w:hAnsiTheme="minorHAnsi" w:cstheme="minorHAnsi"/>
          <w:vertAlign w:val="superscript"/>
        </w:rPr>
      </w:pPr>
      <w:r w:rsidRPr="00DD52D0">
        <w:rPr>
          <w:rFonts w:asciiTheme="minorHAnsi" w:hAnsiTheme="minorHAnsi" w:cstheme="minorHAnsi"/>
          <w:vertAlign w:val="superscript"/>
        </w:rPr>
        <w:t>(Õpperühm)</w:t>
      </w:r>
    </w:p>
    <w:p w14:paraId="76B68B85" w14:textId="77777777" w:rsidR="00E90B12" w:rsidRPr="00DD52D0" w:rsidRDefault="00E90B12" w:rsidP="00E90B12">
      <w:pPr>
        <w:jc w:val="both"/>
        <w:rPr>
          <w:rFonts w:asciiTheme="minorHAnsi" w:hAnsiTheme="minorHAnsi" w:cstheme="minorHAnsi"/>
          <w:vertAlign w:val="superscript"/>
        </w:rPr>
      </w:pPr>
    </w:p>
    <w:p w14:paraId="54135F22" w14:textId="77777777" w:rsidR="00E90B12" w:rsidRPr="00DD52D0" w:rsidRDefault="00E90B12" w:rsidP="00E90B12">
      <w:pPr>
        <w:rPr>
          <w:rFonts w:asciiTheme="minorHAnsi" w:hAnsiTheme="minorHAnsi" w:cstheme="minorHAnsi"/>
        </w:rPr>
      </w:pPr>
    </w:p>
    <w:p w14:paraId="063571E6" w14:textId="77777777" w:rsidR="00FD5DD1" w:rsidRPr="00DD52D0" w:rsidRDefault="00FD5DD1">
      <w:pPr>
        <w:rPr>
          <w:rFonts w:asciiTheme="minorHAnsi" w:hAnsiTheme="minorHAnsi" w:cstheme="minorHAnsi"/>
        </w:rPr>
      </w:pPr>
    </w:p>
    <w:sectPr w:rsidR="00FD5DD1" w:rsidRPr="00DD52D0" w:rsidSect="00B56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12"/>
    <w:rsid w:val="001553B2"/>
    <w:rsid w:val="003A72AA"/>
    <w:rsid w:val="00DD52D0"/>
    <w:rsid w:val="00E90B12"/>
    <w:rsid w:val="00FD271C"/>
    <w:rsid w:val="00FD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C28A"/>
  <w15:chartTrackingRefBased/>
  <w15:docId w15:val="{5F292F38-E283-42E4-8F51-D8085D53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B1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90B12"/>
    <w:pPr>
      <w:spacing w:after="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E90B1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Karu</dc:creator>
  <cp:keywords/>
  <dc:description/>
  <cp:lastModifiedBy>Tiina Karu</cp:lastModifiedBy>
  <cp:revision>5</cp:revision>
  <dcterms:created xsi:type="dcterms:W3CDTF">2018-05-30T10:15:00Z</dcterms:created>
  <dcterms:modified xsi:type="dcterms:W3CDTF">2018-05-30T10:22:00Z</dcterms:modified>
</cp:coreProperties>
</file>